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585" w:rsidRPr="004813D2" w:rsidRDefault="004813D2">
      <w:pPr>
        <w:rPr>
          <w:sz w:val="28"/>
          <w:szCs w:val="28"/>
        </w:rPr>
      </w:pPr>
      <w:r w:rsidRPr="004813D2">
        <w:rPr>
          <w:sz w:val="28"/>
          <w:szCs w:val="28"/>
        </w:rPr>
        <w:t>First Love</w:t>
      </w:r>
    </w:p>
    <w:p w:rsidR="004813D2" w:rsidRDefault="004813D2"/>
    <w:p w:rsidR="004813D2" w:rsidRDefault="004813D2">
      <w:r>
        <w:t>Revelations 2:1-5</w:t>
      </w:r>
      <w:r w:rsidR="00B03ABC">
        <w:t xml:space="preserve"> NIV</w:t>
      </w:r>
    </w:p>
    <w:p w:rsidR="004813D2" w:rsidRDefault="004813D2"/>
    <w:p w:rsidR="004813D2" w:rsidRDefault="004813D2" w:rsidP="004813D2">
      <w:r>
        <w:t>1 “To the angel of the church in Ephesus write:</w:t>
      </w:r>
    </w:p>
    <w:p w:rsidR="004813D2" w:rsidRDefault="004813D2" w:rsidP="004813D2">
      <w:r>
        <w:t>These are the words of him who holds the seven stars in his right hand and walks among the seven golden lampstands.2I know your deeds, your hard work and your perseverance. I know that you cannot tolerate wicked people, that you have tested those who claim to be apostles but are not, and have found them false.3You have persevered and have endured hardships for my name, and have not grown weary.</w:t>
      </w:r>
    </w:p>
    <w:p w:rsidR="004813D2" w:rsidRDefault="004813D2" w:rsidP="004813D2">
      <w:r>
        <w:t>4 Yet I hold this against you: You have forsaken the love you had at first.5Consider how far you have fallen! Repent and do the things you did at first. If you do not repent, I will come to you and remove your lampstand from its place.</w:t>
      </w:r>
    </w:p>
    <w:p w:rsidR="004813D2" w:rsidRDefault="004813D2" w:rsidP="004813D2"/>
    <w:p w:rsidR="004813D2" w:rsidRDefault="00C90651" w:rsidP="004813D2">
      <w:r>
        <w:t xml:space="preserve">God reminded the church of Ephesus of the importance of where does their </w:t>
      </w:r>
      <w:r w:rsidR="000B2C61">
        <w:t>first love when they encountered Him</w:t>
      </w:r>
      <w:r>
        <w:t xml:space="preserve">. We just read that we can </w:t>
      </w:r>
      <w:r w:rsidR="000B2C61">
        <w:t>be</w:t>
      </w:r>
      <w:r>
        <w:t xml:space="preserve"> productive and anointed but if we have not loved Him </w:t>
      </w:r>
      <w:r w:rsidR="000B2C61">
        <w:t xml:space="preserve">first </w:t>
      </w:r>
      <w:r>
        <w:t>it will be worthless</w:t>
      </w:r>
      <w:r w:rsidR="000B2C61">
        <w:t xml:space="preserve"> and </w:t>
      </w:r>
      <w:proofErr w:type="gramStart"/>
      <w:r w:rsidR="000B2C61">
        <w:t>worst</w:t>
      </w:r>
      <w:proofErr w:type="gramEnd"/>
      <w:r w:rsidR="000B2C61">
        <w:t xml:space="preserve"> He will remove our lampstand</w:t>
      </w:r>
      <w:r>
        <w:t xml:space="preserve">. In this season of territorial transformation, we have and </w:t>
      </w:r>
      <w:r w:rsidR="000B2C61">
        <w:t xml:space="preserve">we </w:t>
      </w:r>
      <w:r>
        <w:t>will experience miracles, dominion, transformations and power from above. We have been anointed by God through the blood of Jesus finished wor</w:t>
      </w:r>
      <w:r w:rsidR="000B2C61">
        <w:t>k</w:t>
      </w:r>
      <w:r>
        <w:t xml:space="preserve"> in the cross</w:t>
      </w:r>
      <w:r w:rsidR="000B2C61">
        <w:t xml:space="preserve"> to</w:t>
      </w:r>
      <w:r>
        <w:t xml:space="preserve"> take dominion</w:t>
      </w:r>
      <w:r w:rsidR="000B2C61">
        <w:t xml:space="preserve"> for His glory</w:t>
      </w:r>
      <w:r>
        <w:t xml:space="preserve">. But we need to be reminded that the allegiance of our heart always changes </w:t>
      </w:r>
      <w:r w:rsidR="00E35A8D">
        <w:t>daily, it has to be intentionally be reminded to be focus on our first love daily.</w:t>
      </w:r>
    </w:p>
    <w:p w:rsidR="00C90651" w:rsidRDefault="00C90651" w:rsidP="004813D2"/>
    <w:p w:rsidR="004813D2" w:rsidRDefault="00B03ABC" w:rsidP="004813D2">
      <w:r>
        <w:t>1 Corinthians 13 NIV</w:t>
      </w:r>
    </w:p>
    <w:p w:rsidR="00B03ABC" w:rsidRDefault="00B03ABC" w:rsidP="004813D2"/>
    <w:p w:rsidR="00B03ABC" w:rsidRDefault="00B03ABC" w:rsidP="00B03ABC">
      <w:r>
        <w:t>1If I speak in the tongues of men or of angels, but do not have love, I am only a resounding gong or a clanging cymbal. 2If I have the gift of prophecy and can fathom all mysteries and all knowledge, and if I have a faith that can move mountains, but do not have love, I am nothing. 3If I give all I possess to the poor and give over my body to hardship that I may boast, but do not have love, I gain nothing.</w:t>
      </w:r>
    </w:p>
    <w:p w:rsidR="00B03ABC" w:rsidRDefault="00B03ABC" w:rsidP="00B03ABC">
      <w:r>
        <w:t xml:space="preserve">4Love is patient, love is kind. It does not envy, it does not boast, it is not proud. 5It does not </w:t>
      </w:r>
      <w:proofErr w:type="spellStart"/>
      <w:r>
        <w:t>dishonor</w:t>
      </w:r>
      <w:proofErr w:type="spellEnd"/>
      <w:r>
        <w:t xml:space="preserve"> others, it is not self-seeking, it is not easily angered, it keeps no record of wrongs. 6Love does not delight in evil but rejoices with the truth. 7It always protects, always trusts, always hopes, always perseveres.</w:t>
      </w:r>
    </w:p>
    <w:p w:rsidR="00B03ABC" w:rsidRDefault="00B03ABC" w:rsidP="00B03ABC">
      <w:r>
        <w:t>8Love never fails. But where there are prophecies, they will cease; where there are tongues, they will be stilled; where there is knowledge, it will pass away. 9For we know in part and we prophesy in part, 10but when completeness comes, what is in part disappears. 11When I was a child, I talked like a child, I thought like a child, I reasoned like a child. When I became a man, I put the ways of childhood behind me. 12For now we see only a reflection as in a mirror; then we shall see face to face. Now I know in part; then I shall know fully, even as I am fully known.</w:t>
      </w:r>
    </w:p>
    <w:p w:rsidR="00B03ABC" w:rsidRDefault="00B03ABC" w:rsidP="00B03ABC">
      <w:r>
        <w:t>13And now these three remain: faith, hope and love. But the greatest of these is love.</w:t>
      </w:r>
    </w:p>
    <w:p w:rsidR="00B03ABC" w:rsidRDefault="00B03ABC" w:rsidP="00B03ABC"/>
    <w:p w:rsidR="00B03ABC" w:rsidRDefault="00B03ABC" w:rsidP="00B03ABC">
      <w:r>
        <w:t>John 3:16 NIV</w:t>
      </w:r>
    </w:p>
    <w:p w:rsidR="00B03ABC" w:rsidRDefault="00B03ABC" w:rsidP="00B03ABC"/>
    <w:p w:rsidR="00B03ABC" w:rsidRDefault="00B03ABC" w:rsidP="00B03ABC">
      <w:r w:rsidRPr="00B03ABC">
        <w:t>16For God so loved the world that he gave his one and only Son, that whoever believes in him shall not perish but have eternal life.</w:t>
      </w:r>
    </w:p>
    <w:p w:rsidR="00B03ABC" w:rsidRDefault="00B03ABC" w:rsidP="00B03ABC"/>
    <w:p w:rsidR="00B03ABC" w:rsidRDefault="00B03ABC" w:rsidP="00B03ABC">
      <w:r>
        <w:t>Ephesians 3:17-19 NIV</w:t>
      </w:r>
    </w:p>
    <w:p w:rsidR="00B03ABC" w:rsidRDefault="00B03ABC" w:rsidP="00B03ABC"/>
    <w:p w:rsidR="00B03ABC" w:rsidRDefault="00B03ABC" w:rsidP="00B03ABC">
      <w:r w:rsidRPr="00B03ABC">
        <w:t>And I pray that you, being rooted and established in love, 18may have power, together with all the Lord’s holy people, to grasp how wide and long and high and deep is the love of Christ, 19and to know this love that surpasses knowledge—that you may be filled to the measure of all the fullness of God.</w:t>
      </w:r>
    </w:p>
    <w:p w:rsidR="00E35A8D" w:rsidRDefault="00E35A8D" w:rsidP="00B03ABC"/>
    <w:p w:rsidR="00E35A8D" w:rsidRDefault="00E35A8D" w:rsidP="00B03ABC">
      <w:r>
        <w:t xml:space="preserve">As written in above scriptures we need to operate in love for it is a foundation that Jesus Himself used as foundation in dying for us, it was not His obedience or kindness that made Him die for us but for God so loved the world. We cannot give what we don’t have, we don’t abide in the Lord and allow our roots to be deeply rooted in the love of Christ we </w:t>
      </w:r>
      <w:proofErr w:type="spellStart"/>
      <w:proofErr w:type="gramStart"/>
      <w:r>
        <w:t>wont</w:t>
      </w:r>
      <w:proofErr w:type="spellEnd"/>
      <w:proofErr w:type="gramEnd"/>
      <w:r>
        <w:t xml:space="preserve"> be filled to the measure of Gods fullness. It was the Love and kindness of God that led us to repentance. It is not a question of if we will see/experience Gods healing, salvation, creative miracles, provision, restoration, forgiveness, power, dominion and anointing for we are called to be the vessel to deliver all of this to manifest here on earth. But we are called to operate in the grounds of love like Jesus.</w:t>
      </w:r>
    </w:p>
    <w:p w:rsidR="00C90651" w:rsidRDefault="00C90651" w:rsidP="00B03ABC"/>
    <w:p w:rsidR="00C90651" w:rsidRDefault="00C90651" w:rsidP="00B03ABC">
      <w:r>
        <w:t>Revelation 2:4</w:t>
      </w:r>
    </w:p>
    <w:p w:rsidR="00C90651" w:rsidRDefault="00C90651" w:rsidP="00B03ABC"/>
    <w:p w:rsidR="00C90651" w:rsidRDefault="00C90651" w:rsidP="00C90651">
      <w:r>
        <w:t>4 Yet I hold this against you: You have forsaken the love you had at first.5Consider how far you have fallen! Repent and do the things you did at first. If you do not repent, I will come to you and remove your lampstand from its place.</w:t>
      </w:r>
    </w:p>
    <w:p w:rsidR="00C90651" w:rsidRDefault="00C90651" w:rsidP="00B03ABC">
      <w:r>
        <w:br/>
        <w:t>Today will make it simple and listen to the word of God:</w:t>
      </w:r>
    </w:p>
    <w:p w:rsidR="00C90651" w:rsidRDefault="00C90651" w:rsidP="00B03ABC"/>
    <w:p w:rsidR="00C90651" w:rsidRDefault="00C90651" w:rsidP="00C90651">
      <w:pPr>
        <w:pStyle w:val="ListParagraph"/>
        <w:numPr>
          <w:ilvl w:val="0"/>
          <w:numId w:val="1"/>
        </w:numPr>
      </w:pPr>
      <w:r>
        <w:t xml:space="preserve">Examine your heart – ask the Holy Spirit if you have fallen, if not continue to love God first but if you have </w:t>
      </w:r>
      <w:proofErr w:type="gramStart"/>
      <w:r>
        <w:t>consider</w:t>
      </w:r>
      <w:proofErr w:type="gramEnd"/>
      <w:r>
        <w:t xml:space="preserve"> how far you have gone. For without recognising the real condition of your heart it would be impossible to change because why change if nothing is wrong.</w:t>
      </w:r>
    </w:p>
    <w:p w:rsidR="00C90651" w:rsidRDefault="00C90651" w:rsidP="00C90651">
      <w:r>
        <w:t xml:space="preserve">Psalms 26:2  </w:t>
      </w:r>
    </w:p>
    <w:p w:rsidR="00C90651" w:rsidRDefault="00C90651" w:rsidP="00C90651">
      <w:r>
        <w:t xml:space="preserve"> </w:t>
      </w:r>
      <w:r>
        <w:t>2Test me, Lord, and try me,</w:t>
      </w:r>
    </w:p>
    <w:p w:rsidR="00C90651" w:rsidRDefault="00C90651" w:rsidP="00C90651">
      <w:r>
        <w:t>examine my heart and my mind;</w:t>
      </w:r>
    </w:p>
    <w:p w:rsidR="00E35A8D" w:rsidRDefault="00E35A8D" w:rsidP="00C90651"/>
    <w:p w:rsidR="00E35A8D" w:rsidRDefault="00E35A8D" w:rsidP="00C90651">
      <w:r>
        <w:t xml:space="preserve">Prayer: </w:t>
      </w:r>
      <w:r w:rsidR="00C47D29">
        <w:t xml:space="preserve">Father God let the </w:t>
      </w:r>
      <w:r>
        <w:t>Holy Spirit examine my heart and make me see the condition of my heart so that I can allow you to align or create more hunger to love You. In Jesus name Amen.</w:t>
      </w:r>
    </w:p>
    <w:p w:rsidR="00C90651" w:rsidRDefault="00C90651" w:rsidP="00C90651"/>
    <w:p w:rsidR="00C90651" w:rsidRDefault="00C90651" w:rsidP="00C90651">
      <w:pPr>
        <w:pStyle w:val="ListParagraph"/>
        <w:numPr>
          <w:ilvl w:val="0"/>
          <w:numId w:val="1"/>
        </w:numPr>
      </w:pPr>
      <w:r>
        <w:t xml:space="preserve">Repent – after you have considered how far you have fallen you then repent to run towards God. </w:t>
      </w:r>
      <w:r w:rsidR="00E35A8D">
        <w:t xml:space="preserve">Repentance is change of mind and moving towards the </w:t>
      </w:r>
      <w:r w:rsidR="00C47D29">
        <w:t>word of God, so it is not limited to always committing sinful habits but also being lukewarm and forgetting your first love.</w:t>
      </w:r>
    </w:p>
    <w:p w:rsidR="00C47D29" w:rsidRDefault="00C47D29" w:rsidP="00C47D29"/>
    <w:p w:rsidR="00C47D29" w:rsidRDefault="00C47D29" w:rsidP="00C47D29">
      <w:r>
        <w:t>Prayer: Father God let the Holy Spirit give me a humble heart to see my need of you, so that I can repent not just being remorseful but a real repentance that will lead to transformed heart and life for Your Glory. In Jesus name Amen.</w:t>
      </w:r>
    </w:p>
    <w:p w:rsidR="00C47D29" w:rsidRDefault="00C47D29" w:rsidP="00C47D29"/>
    <w:p w:rsidR="00C47D29" w:rsidRDefault="00C47D29" w:rsidP="00C47D29"/>
    <w:p w:rsidR="00C47D29" w:rsidRDefault="00C47D29" w:rsidP="00C47D29"/>
    <w:p w:rsidR="00C47D29" w:rsidRDefault="00C47D29" w:rsidP="00C47D29">
      <w:pPr>
        <w:pStyle w:val="ListParagraph"/>
        <w:numPr>
          <w:ilvl w:val="0"/>
          <w:numId w:val="1"/>
        </w:numPr>
      </w:pPr>
      <w:r>
        <w:t xml:space="preserve">Loving God – Jesus summarizes the law and says the first and greatest command is loving God will you all (soul, body and spirit) of which we have when we first accepted Jesus into our life </w:t>
      </w:r>
      <w:proofErr w:type="gramStart"/>
      <w:r>
        <w:t>for</w:t>
      </w:r>
      <w:proofErr w:type="gramEnd"/>
      <w:r>
        <w:t xml:space="preserve"> we have newly received the revelation of His love and kindness that is why we received Him. And I believe this act we should never graduate from whether we are new to the faith or 30 years for is we lose our deep longing and thirst to spend time with Him, falling in love in Him we lost the foundations that we suppose to operate from then all can be worthless as apostle Paul declared.</w:t>
      </w:r>
    </w:p>
    <w:p w:rsidR="00C47D29" w:rsidRDefault="00C47D29" w:rsidP="00C47D29"/>
    <w:p w:rsidR="00C47D29" w:rsidRDefault="00C47D29" w:rsidP="00C47D29">
      <w:r>
        <w:t xml:space="preserve"> Matthew 22:37</w:t>
      </w:r>
    </w:p>
    <w:p w:rsidR="00C47D29" w:rsidRDefault="00C47D29" w:rsidP="00C47D29">
      <w:r w:rsidRPr="00C47D29">
        <w:t xml:space="preserve">37Jesus replied: </w:t>
      </w:r>
      <w:proofErr w:type="gramStart"/>
      <w:r w:rsidRPr="00C47D29">
        <w:t>“ ‘</w:t>
      </w:r>
      <w:proofErr w:type="gramEnd"/>
      <w:r w:rsidRPr="00C47D29">
        <w:t>Love the Lord your God with all your heart and with all your soul and with all your mind.’</w:t>
      </w:r>
    </w:p>
    <w:p w:rsidR="00C90651" w:rsidRDefault="00C90651" w:rsidP="00B03ABC"/>
    <w:p w:rsidR="00C90651" w:rsidRPr="00B03ABC" w:rsidRDefault="00C47D29" w:rsidP="00B03ABC">
      <w:r>
        <w:t xml:space="preserve">Prayer: Abba Father, let the Holy Spirit reveal to me afresh you love for me </w:t>
      </w:r>
      <w:r w:rsidR="000B2C61">
        <w:t>to rekindle my deep longing to be with You, spending time with You and marinating in Your love that I myself will be overflowing of love that everything I do in ministry, marketplace, business, relationships, parenthood and in life will be founded in love. In Jesus name. Amen.</w:t>
      </w:r>
    </w:p>
    <w:sectPr w:rsidR="00C90651" w:rsidRPr="00B03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F50BD"/>
    <w:multiLevelType w:val="hybridMultilevel"/>
    <w:tmpl w:val="4AE81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74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D2"/>
    <w:rsid w:val="000A32C0"/>
    <w:rsid w:val="000B2C61"/>
    <w:rsid w:val="00296585"/>
    <w:rsid w:val="004813D2"/>
    <w:rsid w:val="00A4221E"/>
    <w:rsid w:val="00AA3E63"/>
    <w:rsid w:val="00B03ABC"/>
    <w:rsid w:val="00B70777"/>
    <w:rsid w:val="00C47D29"/>
    <w:rsid w:val="00C90651"/>
    <w:rsid w:val="00C95B7B"/>
    <w:rsid w:val="00E35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60B314"/>
  <w15:chartTrackingRefBased/>
  <w15:docId w15:val="{04A5866D-4BA9-7E4D-A3B5-CAEF67EB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3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D2"/>
    <w:rPr>
      <w:rFonts w:eastAsiaTheme="majorEastAsia" w:cstheme="majorBidi"/>
      <w:color w:val="272727" w:themeColor="text1" w:themeTint="D8"/>
    </w:rPr>
  </w:style>
  <w:style w:type="paragraph" w:styleId="Title">
    <w:name w:val="Title"/>
    <w:basedOn w:val="Normal"/>
    <w:next w:val="Normal"/>
    <w:link w:val="TitleChar"/>
    <w:uiPriority w:val="10"/>
    <w:qFormat/>
    <w:rsid w:val="004813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13D2"/>
    <w:rPr>
      <w:i/>
      <w:iCs/>
      <w:color w:val="404040" w:themeColor="text1" w:themeTint="BF"/>
    </w:rPr>
  </w:style>
  <w:style w:type="paragraph" w:styleId="ListParagraph">
    <w:name w:val="List Paragraph"/>
    <w:basedOn w:val="Normal"/>
    <w:uiPriority w:val="34"/>
    <w:qFormat/>
    <w:rsid w:val="004813D2"/>
    <w:pPr>
      <w:ind w:left="720"/>
      <w:contextualSpacing/>
    </w:pPr>
  </w:style>
  <w:style w:type="character" w:styleId="IntenseEmphasis">
    <w:name w:val="Intense Emphasis"/>
    <w:basedOn w:val="DefaultParagraphFont"/>
    <w:uiPriority w:val="21"/>
    <w:qFormat/>
    <w:rsid w:val="004813D2"/>
    <w:rPr>
      <w:i/>
      <w:iCs/>
      <w:color w:val="2F5496" w:themeColor="accent1" w:themeShade="BF"/>
    </w:rPr>
  </w:style>
  <w:style w:type="paragraph" w:styleId="IntenseQuote">
    <w:name w:val="Intense Quote"/>
    <w:basedOn w:val="Normal"/>
    <w:next w:val="Normal"/>
    <w:link w:val="IntenseQuoteChar"/>
    <w:uiPriority w:val="30"/>
    <w:qFormat/>
    <w:rsid w:val="00481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3D2"/>
    <w:rPr>
      <w:i/>
      <w:iCs/>
      <w:color w:val="2F5496" w:themeColor="accent1" w:themeShade="BF"/>
    </w:rPr>
  </w:style>
  <w:style w:type="character" w:styleId="IntenseReference">
    <w:name w:val="Intense Reference"/>
    <w:basedOn w:val="DefaultParagraphFont"/>
    <w:uiPriority w:val="32"/>
    <w:qFormat/>
    <w:rsid w:val="004813D2"/>
    <w:rPr>
      <w:b/>
      <w:bCs/>
      <w:smallCaps/>
      <w:color w:val="2F5496" w:themeColor="accent1" w:themeShade="BF"/>
      <w:spacing w:val="5"/>
    </w:rPr>
  </w:style>
  <w:style w:type="character" w:customStyle="1" w:styleId="chaptercontentlabelr2plt">
    <w:name w:val="chaptercontent_label__r2plt"/>
    <w:basedOn w:val="DefaultParagraphFont"/>
    <w:rsid w:val="00B03ABC"/>
  </w:style>
  <w:style w:type="character" w:customStyle="1" w:styleId="chaptercontentcontentrruqa">
    <w:name w:val="chaptercontent_content__rruqa"/>
    <w:basedOn w:val="DefaultParagraphFont"/>
    <w:rsid w:val="00B0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65322">
      <w:bodyDiv w:val="1"/>
      <w:marLeft w:val="0"/>
      <w:marRight w:val="0"/>
      <w:marTop w:val="0"/>
      <w:marBottom w:val="0"/>
      <w:divBdr>
        <w:top w:val="none" w:sz="0" w:space="0" w:color="auto"/>
        <w:left w:val="none" w:sz="0" w:space="0" w:color="auto"/>
        <w:bottom w:val="none" w:sz="0" w:space="0" w:color="auto"/>
        <w:right w:val="none" w:sz="0" w:space="0" w:color="auto"/>
      </w:divBdr>
      <w:divsChild>
        <w:div w:id="486701438">
          <w:marLeft w:val="0"/>
          <w:marRight w:val="0"/>
          <w:marTop w:val="0"/>
          <w:marBottom w:val="0"/>
          <w:divBdr>
            <w:top w:val="single" w:sz="2" w:space="0" w:color="auto"/>
            <w:left w:val="single" w:sz="2" w:space="0" w:color="auto"/>
            <w:bottom w:val="single" w:sz="2" w:space="0" w:color="auto"/>
            <w:right w:val="single" w:sz="2" w:space="0" w:color="auto"/>
          </w:divBdr>
        </w:div>
        <w:div w:id="15741777">
          <w:marLeft w:val="240"/>
          <w:marRight w:val="240"/>
          <w:marTop w:val="0"/>
          <w:marBottom w:val="0"/>
          <w:divBdr>
            <w:top w:val="single" w:sz="2" w:space="0" w:color="auto"/>
            <w:left w:val="single" w:sz="2" w:space="0" w:color="auto"/>
            <w:bottom w:val="single" w:sz="2" w:space="0" w:color="auto"/>
            <w:right w:val="single" w:sz="2" w:space="0" w:color="auto"/>
          </w:divBdr>
        </w:div>
        <w:div w:id="1164976211">
          <w:marLeft w:val="240"/>
          <w:marRight w:val="240"/>
          <w:marTop w:val="0"/>
          <w:marBottom w:val="0"/>
          <w:divBdr>
            <w:top w:val="single" w:sz="2" w:space="0" w:color="auto"/>
            <w:left w:val="single" w:sz="2" w:space="0" w:color="auto"/>
            <w:bottom w:val="single" w:sz="2" w:space="0" w:color="auto"/>
            <w:right w:val="single" w:sz="2" w:space="0" w:color="auto"/>
          </w:divBdr>
        </w:div>
      </w:divsChild>
    </w:div>
    <w:div w:id="933174684">
      <w:bodyDiv w:val="1"/>
      <w:marLeft w:val="0"/>
      <w:marRight w:val="0"/>
      <w:marTop w:val="0"/>
      <w:marBottom w:val="0"/>
      <w:divBdr>
        <w:top w:val="none" w:sz="0" w:space="0" w:color="auto"/>
        <w:left w:val="none" w:sz="0" w:space="0" w:color="auto"/>
        <w:bottom w:val="none" w:sz="0" w:space="0" w:color="auto"/>
        <w:right w:val="none" w:sz="0" w:space="0" w:color="auto"/>
      </w:divBdr>
      <w:divsChild>
        <w:div w:id="1749232409">
          <w:marLeft w:val="0"/>
          <w:marRight w:val="0"/>
          <w:marTop w:val="0"/>
          <w:marBottom w:val="0"/>
          <w:divBdr>
            <w:top w:val="single" w:sz="2" w:space="0" w:color="auto"/>
            <w:left w:val="single" w:sz="2" w:space="0" w:color="auto"/>
            <w:bottom w:val="single" w:sz="2" w:space="0" w:color="auto"/>
            <w:right w:val="single" w:sz="2" w:space="0" w:color="auto"/>
          </w:divBdr>
        </w:div>
        <w:div w:id="1609659175">
          <w:marLeft w:val="0"/>
          <w:marRight w:val="0"/>
          <w:marTop w:val="0"/>
          <w:marBottom w:val="0"/>
          <w:divBdr>
            <w:top w:val="single" w:sz="2" w:space="0" w:color="auto"/>
            <w:left w:val="single" w:sz="2" w:space="0" w:color="auto"/>
            <w:bottom w:val="single" w:sz="2" w:space="0" w:color="auto"/>
            <w:right w:val="single" w:sz="2" w:space="0" w:color="auto"/>
          </w:divBdr>
        </w:div>
      </w:divsChild>
    </w:div>
    <w:div w:id="1304118753">
      <w:bodyDiv w:val="1"/>
      <w:marLeft w:val="0"/>
      <w:marRight w:val="0"/>
      <w:marTop w:val="0"/>
      <w:marBottom w:val="0"/>
      <w:divBdr>
        <w:top w:val="none" w:sz="0" w:space="0" w:color="auto"/>
        <w:left w:val="none" w:sz="0" w:space="0" w:color="auto"/>
        <w:bottom w:val="none" w:sz="0" w:space="0" w:color="auto"/>
        <w:right w:val="none" w:sz="0" w:space="0" w:color="auto"/>
      </w:divBdr>
      <w:divsChild>
        <w:div w:id="1420181161">
          <w:marLeft w:val="0"/>
          <w:marRight w:val="0"/>
          <w:marTop w:val="0"/>
          <w:marBottom w:val="0"/>
          <w:divBdr>
            <w:top w:val="single" w:sz="2" w:space="0" w:color="auto"/>
            <w:left w:val="single" w:sz="2" w:space="0" w:color="auto"/>
            <w:bottom w:val="single" w:sz="2" w:space="0" w:color="auto"/>
            <w:right w:val="single" w:sz="2" w:space="0" w:color="auto"/>
          </w:divBdr>
        </w:div>
        <w:div w:id="1991322553">
          <w:marLeft w:val="240"/>
          <w:marRight w:val="240"/>
          <w:marTop w:val="0"/>
          <w:marBottom w:val="0"/>
          <w:divBdr>
            <w:top w:val="single" w:sz="2" w:space="0" w:color="auto"/>
            <w:left w:val="single" w:sz="2" w:space="0" w:color="auto"/>
            <w:bottom w:val="single" w:sz="2" w:space="0" w:color="auto"/>
            <w:right w:val="single" w:sz="2" w:space="0" w:color="auto"/>
          </w:divBdr>
        </w:div>
        <w:div w:id="1559971613">
          <w:marLeft w:val="240"/>
          <w:marRight w:val="240"/>
          <w:marTop w:val="0"/>
          <w:marBottom w:val="0"/>
          <w:divBdr>
            <w:top w:val="single" w:sz="2" w:space="0" w:color="auto"/>
            <w:left w:val="single" w:sz="2" w:space="0" w:color="auto"/>
            <w:bottom w:val="single" w:sz="2" w:space="0" w:color="auto"/>
            <w:right w:val="single" w:sz="2" w:space="0" w:color="auto"/>
          </w:divBdr>
        </w:div>
      </w:divsChild>
    </w:div>
    <w:div w:id="1443188218">
      <w:bodyDiv w:val="1"/>
      <w:marLeft w:val="0"/>
      <w:marRight w:val="0"/>
      <w:marTop w:val="0"/>
      <w:marBottom w:val="0"/>
      <w:divBdr>
        <w:top w:val="none" w:sz="0" w:space="0" w:color="auto"/>
        <w:left w:val="none" w:sz="0" w:space="0" w:color="auto"/>
        <w:bottom w:val="none" w:sz="0" w:space="0" w:color="auto"/>
        <w:right w:val="none" w:sz="0" w:space="0" w:color="auto"/>
      </w:divBdr>
      <w:divsChild>
        <w:div w:id="1902982560">
          <w:marLeft w:val="0"/>
          <w:marRight w:val="0"/>
          <w:marTop w:val="0"/>
          <w:marBottom w:val="0"/>
          <w:divBdr>
            <w:top w:val="single" w:sz="2" w:space="0" w:color="auto"/>
            <w:left w:val="single" w:sz="2" w:space="0" w:color="auto"/>
            <w:bottom w:val="single" w:sz="2" w:space="0" w:color="auto"/>
            <w:right w:val="single" w:sz="2" w:space="0" w:color="auto"/>
          </w:divBdr>
        </w:div>
        <w:div w:id="1232234302">
          <w:marLeft w:val="0"/>
          <w:marRight w:val="0"/>
          <w:marTop w:val="0"/>
          <w:marBottom w:val="0"/>
          <w:divBdr>
            <w:top w:val="single" w:sz="2" w:space="0" w:color="auto"/>
            <w:left w:val="single" w:sz="2" w:space="0" w:color="auto"/>
            <w:bottom w:val="single" w:sz="2" w:space="0" w:color="auto"/>
            <w:right w:val="single" w:sz="2" w:space="0" w:color="auto"/>
          </w:divBdr>
        </w:div>
      </w:divsChild>
    </w:div>
    <w:div w:id="1871530259">
      <w:bodyDiv w:val="1"/>
      <w:marLeft w:val="0"/>
      <w:marRight w:val="0"/>
      <w:marTop w:val="0"/>
      <w:marBottom w:val="0"/>
      <w:divBdr>
        <w:top w:val="none" w:sz="0" w:space="0" w:color="auto"/>
        <w:left w:val="none" w:sz="0" w:space="0" w:color="auto"/>
        <w:bottom w:val="none" w:sz="0" w:space="0" w:color="auto"/>
        <w:right w:val="none" w:sz="0" w:space="0" w:color="auto"/>
      </w:divBdr>
      <w:divsChild>
        <w:div w:id="672758955">
          <w:marLeft w:val="0"/>
          <w:marRight w:val="0"/>
          <w:marTop w:val="0"/>
          <w:marBottom w:val="0"/>
          <w:divBdr>
            <w:top w:val="single" w:sz="2" w:space="0" w:color="auto"/>
            <w:left w:val="single" w:sz="2" w:space="0" w:color="auto"/>
            <w:bottom w:val="single" w:sz="2" w:space="0" w:color="auto"/>
            <w:right w:val="single" w:sz="2" w:space="0" w:color="auto"/>
          </w:divBdr>
        </w:div>
        <w:div w:id="1557088457">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2025-06-10T14:27:00Z</dcterms:created>
  <dcterms:modified xsi:type="dcterms:W3CDTF">2025-06-11T13:11:00Z</dcterms:modified>
</cp:coreProperties>
</file>